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C7" w:rsidRPr="00FF7563" w:rsidRDefault="009F21C7" w:rsidP="00E3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56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F21C7" w:rsidRPr="00FF7563" w:rsidRDefault="009F21C7" w:rsidP="00E3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563">
        <w:rPr>
          <w:rFonts w:ascii="Times New Roman" w:hAnsi="Times New Roman" w:cs="Times New Roman"/>
          <w:b/>
          <w:sz w:val="28"/>
          <w:szCs w:val="28"/>
        </w:rPr>
        <w:t xml:space="preserve">о порядке выплаты стипендий и премий </w:t>
      </w:r>
      <w:proofErr w:type="gramStart"/>
      <w:r w:rsidRPr="00FF7563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</w:p>
    <w:p w:rsidR="009F21C7" w:rsidRPr="00FF7563" w:rsidRDefault="009F21C7" w:rsidP="00E3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56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523A1" w:rsidRPr="00FF7563">
        <w:rPr>
          <w:rFonts w:ascii="Times New Roman" w:hAnsi="Times New Roman" w:cs="Times New Roman"/>
          <w:b/>
          <w:sz w:val="28"/>
          <w:szCs w:val="28"/>
        </w:rPr>
        <w:t>АНО СОШ</w:t>
      </w:r>
      <w:r w:rsidRPr="00FF7563">
        <w:rPr>
          <w:rFonts w:ascii="Times New Roman" w:hAnsi="Times New Roman" w:cs="Times New Roman"/>
          <w:b/>
          <w:sz w:val="28"/>
          <w:szCs w:val="28"/>
        </w:rPr>
        <w:t xml:space="preserve"> "Ор</w:t>
      </w:r>
      <w:r w:rsidR="00FF7563" w:rsidRPr="00FF75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563">
        <w:rPr>
          <w:rFonts w:ascii="Times New Roman" w:hAnsi="Times New Roman" w:cs="Times New Roman"/>
          <w:b/>
          <w:sz w:val="28"/>
          <w:szCs w:val="28"/>
        </w:rPr>
        <w:t>Авнер</w:t>
      </w:r>
      <w:proofErr w:type="spellEnd"/>
      <w:r w:rsidRPr="00FF7563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1.1. Стипендия вводится с целью повышения мотивации к обучению и престижа знаний среди учащихся гимназии, эффективной реализации их творческого и интеллектуального потенциала.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1.2. Стипендия выплачивается учащимся гимназии, показавшим отличные и высокие показатели в учёбе и зарекомендовавшим себя с лучшей стороны.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1.3. Премии выплачиваются победителям гимназических, городских, областных предметных олимпиад, научно-практических конференций, творческих конкурсов, спортивных состязаний и др.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2. Право на получение стипендий и премий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2.1. Право на получение стипендии имеют учащиеся с 2 по 11 классы, обучающиеся на "отлично" (показатель рейтинга за месяц - 5,0 баллов) или имеющие показатели рейтинга за четверть от 4,5 до 4,8 балла.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2.2. Право на получение разовых премий имеют учащиеся - победители гимназических, городских, областных предметных олимпиад, научных конференций, творческих конкурсов, спортивных состязаний и др.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2.3. Право на получение стипендии имеют учащиеся гимназии, прошедшие регистрацию на официальном сайте  НОУ гимназии "Ор-Авнер" и получившие в конце месяца статус START (выполнение основных требований гимназии).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3. Назначение стипендий и премий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3.1. Стипендии и премии назначают по решению Совета гимназии на основании представления администрации образовательного учреждения, лиц ответственных за проведение олимпиад, конференций, конкурсов, зам. директора по УВР (рейтинг), зам. директора по традициям (статус START).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3.2. Размер стипендий и премий на каждый учебный год устанавливается также решением Совета гимназии.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4. Выплата стипендий и премий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lastRenderedPageBreak/>
        <w:t>4.1. Стипендия начисляется по итогам каждой четверти, выплачивается ежемесячно и составляет: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- Бронзовая - 300 рублей при среднем балле за месяц от 4,5 до 4,79;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- Серебряная - 500 рублей при среднем балле за месяц от 4,8 до 4,99;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F7563"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 w:rsidRPr="00FF7563">
        <w:rPr>
          <w:rFonts w:ascii="Times New Roman" w:hAnsi="Times New Roman" w:cs="Times New Roman"/>
          <w:sz w:val="28"/>
          <w:szCs w:val="28"/>
        </w:rPr>
        <w:t xml:space="preserve"> - 700 рублей при среднем балле за месяц 5,0.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4.2. Премии начисляются по итогам участия (призовые места) в НПК, олимпиадах, конкурсах, состязаниях: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 xml:space="preserve">- </w:t>
      </w:r>
      <w:r w:rsidR="00FF7563">
        <w:rPr>
          <w:rFonts w:ascii="Times New Roman" w:hAnsi="Times New Roman" w:cs="Times New Roman"/>
          <w:sz w:val="28"/>
          <w:szCs w:val="28"/>
        </w:rPr>
        <w:t>Школьны</w:t>
      </w:r>
      <w:r w:rsidRPr="00FF7563">
        <w:rPr>
          <w:rFonts w:ascii="Times New Roman" w:hAnsi="Times New Roman" w:cs="Times New Roman"/>
          <w:sz w:val="28"/>
          <w:szCs w:val="28"/>
        </w:rPr>
        <w:t>й уровень - 200 рублей;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- Районный уровень - 400 рублей;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- Городской, областной уровень - 800 рублей;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- Всероссийский, международный уровень - 1200 рублей.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4.3. Понижающий коэффициент утверждается по каждому ученику на Совете гимназии, основанием служат дисциплинарные замечания директора, дежурного администратора, учителей, учеников.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sz w:val="28"/>
          <w:szCs w:val="28"/>
        </w:rPr>
        <w:t>4.4. Стипендии и премии выплачиваются из фондов учредителей или благотворительных взносов.</w:t>
      </w:r>
    </w:p>
    <w:p w:rsidR="009F21C7" w:rsidRPr="00FF7563" w:rsidRDefault="009F21C7" w:rsidP="009F21C7">
      <w:pPr>
        <w:rPr>
          <w:rFonts w:ascii="Times New Roman" w:hAnsi="Times New Roman" w:cs="Times New Roman"/>
          <w:sz w:val="28"/>
          <w:szCs w:val="28"/>
        </w:rPr>
      </w:pPr>
      <w:r w:rsidRPr="00FF75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80362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1C7" w:rsidRDefault="009F21C7" w:rsidP="009F21C7"/>
    <w:sectPr w:rsidR="009F21C7" w:rsidSect="00B4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F21C7"/>
    <w:rsid w:val="001D17C4"/>
    <w:rsid w:val="002F1646"/>
    <w:rsid w:val="005F5411"/>
    <w:rsid w:val="009F21C7"/>
    <w:rsid w:val="00B42420"/>
    <w:rsid w:val="00D523A1"/>
    <w:rsid w:val="00E332BB"/>
    <w:rsid w:val="00FF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2013-03-12T06:41:00Z</dcterms:created>
  <dcterms:modified xsi:type="dcterms:W3CDTF">2017-11-29T11:10:00Z</dcterms:modified>
</cp:coreProperties>
</file>